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521385" w14:textId="555123E2" w:rsidR="008E0B00" w:rsidRDefault="00A677E9">
      <w:pPr>
        <w:rPr>
          <w:u w:val="single"/>
          <w:lang w:val="en-US"/>
        </w:rPr>
      </w:pPr>
      <w:r w:rsidRPr="00A677E9">
        <w:rPr>
          <w:u w:val="single"/>
          <w:lang w:val="en-US"/>
        </w:rPr>
        <w:t>Datadog</w:t>
      </w:r>
      <w:r>
        <w:rPr>
          <w:u w:val="single"/>
          <w:lang w:val="en-US"/>
        </w:rPr>
        <w:t>:</w:t>
      </w:r>
    </w:p>
    <w:p w14:paraId="24DA72FD" w14:textId="36E5F490" w:rsidR="00A677E9" w:rsidRDefault="00A677E9">
      <w:pPr>
        <w:rPr>
          <w:u w:val="single"/>
          <w:lang w:val="en-US"/>
        </w:rPr>
      </w:pPr>
    </w:p>
    <w:p w14:paraId="2EE4130D" w14:textId="6088D0DE" w:rsidR="00A677E9" w:rsidRDefault="00A677E9">
      <w:pPr>
        <w:rPr>
          <w:u w:val="single"/>
          <w:lang w:val="en-US"/>
        </w:rPr>
      </w:pPr>
    </w:p>
    <w:p w14:paraId="7BC1C9D6" w14:textId="54690AE1" w:rsidR="00A677E9" w:rsidRDefault="00A677E9">
      <w:pPr>
        <w:rPr>
          <w:u w:val="single"/>
          <w:lang w:val="en-US"/>
        </w:rPr>
      </w:pPr>
      <w:r w:rsidRPr="00A677E9">
        <w:rPr>
          <w:lang w:val="en-US"/>
        </w:rPr>
        <w:drawing>
          <wp:inline distT="0" distB="0" distL="0" distR="0" wp14:anchorId="5CD3488E" wp14:editId="3EED85D8">
            <wp:extent cx="5731510" cy="2778125"/>
            <wp:effectExtent l="0" t="0" r="0" b="3175"/>
            <wp:docPr id="2" name="Picture 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EB31" w14:textId="23D99955" w:rsidR="00A677E9" w:rsidRDefault="00A677E9">
      <w:pPr>
        <w:rPr>
          <w:u w:val="single"/>
          <w:lang w:val="en-US"/>
        </w:rPr>
      </w:pPr>
    </w:p>
    <w:p w14:paraId="6DDC263F" w14:textId="01270E38" w:rsidR="00A677E9" w:rsidRDefault="00A677E9">
      <w:pPr>
        <w:rPr>
          <w:lang w:val="en-US"/>
        </w:rPr>
      </w:pPr>
      <w:r w:rsidRPr="00A677E9">
        <w:rPr>
          <w:lang w:val="en-US"/>
        </w:rPr>
        <w:drawing>
          <wp:inline distT="0" distB="0" distL="0" distR="0" wp14:anchorId="40DF4BBD" wp14:editId="6277E548">
            <wp:extent cx="5731510" cy="360870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28B9" w14:textId="417C2BC2" w:rsidR="00E62062" w:rsidRDefault="00E62062">
      <w:pPr>
        <w:rPr>
          <w:lang w:val="en-US"/>
        </w:rPr>
      </w:pPr>
    </w:p>
    <w:p w14:paraId="53A77BA8" w14:textId="5B3FAF20" w:rsidR="00E62062" w:rsidRDefault="00E62062">
      <w:pPr>
        <w:rPr>
          <w:lang w:val="en-US"/>
        </w:rPr>
      </w:pPr>
    </w:p>
    <w:p w14:paraId="352E4953" w14:textId="6FF602D5" w:rsidR="00E62062" w:rsidRDefault="00E62062">
      <w:pPr>
        <w:rPr>
          <w:lang w:val="en-US"/>
        </w:rPr>
      </w:pPr>
      <w:r>
        <w:rPr>
          <w:lang w:val="en-US"/>
        </w:rPr>
        <w:t>SAAS – S/W AS A Service</w:t>
      </w:r>
    </w:p>
    <w:p w14:paraId="1636124D" w14:textId="409507E4" w:rsidR="00A677E9" w:rsidRDefault="00A677E9">
      <w:pPr>
        <w:rPr>
          <w:lang w:val="en-US"/>
        </w:rPr>
      </w:pPr>
      <w:r w:rsidRPr="00A677E9">
        <w:rPr>
          <w:lang w:val="en-US"/>
        </w:rPr>
        <w:lastRenderedPageBreak/>
        <w:drawing>
          <wp:inline distT="0" distB="0" distL="0" distR="0" wp14:anchorId="305C98BC" wp14:editId="4E9EF1B1">
            <wp:extent cx="5731510" cy="3870960"/>
            <wp:effectExtent l="0" t="0" r="0" b="254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FBC9" w14:textId="3067AB8A" w:rsidR="00A677E9" w:rsidRDefault="00A13541">
      <w:pPr>
        <w:rPr>
          <w:lang w:val="en-US"/>
        </w:rPr>
      </w:pPr>
      <w:r w:rsidRPr="00A13541">
        <w:rPr>
          <w:lang w:val="en-US"/>
        </w:rPr>
        <w:drawing>
          <wp:inline distT="0" distB="0" distL="0" distR="0" wp14:anchorId="11EA3356" wp14:editId="553FD5E8">
            <wp:extent cx="5731510" cy="2539365"/>
            <wp:effectExtent l="0" t="0" r="0" b="63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A806" w14:textId="49C5DEE6" w:rsidR="00667041" w:rsidRDefault="00F06621">
      <w:pPr>
        <w:rPr>
          <w:lang w:val="en-US"/>
        </w:rPr>
      </w:pPr>
      <w:r w:rsidRPr="00F06621">
        <w:rPr>
          <w:lang w:val="en-US"/>
        </w:rPr>
        <w:lastRenderedPageBreak/>
        <w:drawing>
          <wp:inline distT="0" distB="0" distL="0" distR="0" wp14:anchorId="754549CC" wp14:editId="2E9FF6A5">
            <wp:extent cx="5731510" cy="2600960"/>
            <wp:effectExtent l="0" t="0" r="0" b="254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F7EB" w14:textId="0914FDDB" w:rsidR="00F06621" w:rsidRPr="00A677E9" w:rsidRDefault="00E16071">
      <w:pPr>
        <w:rPr>
          <w:lang w:val="en-US"/>
        </w:rPr>
      </w:pPr>
      <w:r>
        <w:rPr>
          <w:lang w:val="en-US"/>
        </w:rPr>
        <w:t xml:space="preserve"> </w:t>
      </w:r>
    </w:p>
    <w:sectPr w:rsidR="00F06621" w:rsidRPr="00A677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7E9"/>
    <w:rsid w:val="00520272"/>
    <w:rsid w:val="00667041"/>
    <w:rsid w:val="008E0B00"/>
    <w:rsid w:val="00A13541"/>
    <w:rsid w:val="00A677E9"/>
    <w:rsid w:val="00B23708"/>
    <w:rsid w:val="00E16071"/>
    <w:rsid w:val="00E62062"/>
    <w:rsid w:val="00F06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CCD023"/>
  <w15:chartTrackingRefBased/>
  <w15:docId w15:val="{F10F9931-B9BA-B34A-9F7D-31751436EA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yalla, Rama (Cognizant)</dc:creator>
  <cp:keywords/>
  <dc:description/>
  <cp:lastModifiedBy>yalla, Rama (Cognizant)</cp:lastModifiedBy>
  <cp:revision>8</cp:revision>
  <dcterms:created xsi:type="dcterms:W3CDTF">2022-06-04T11:42:00Z</dcterms:created>
  <dcterms:modified xsi:type="dcterms:W3CDTF">2022-06-04T13:58:00Z</dcterms:modified>
</cp:coreProperties>
</file>